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777F57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Двадцать</w:t>
      </w:r>
      <w:r w:rsidR="00EF218D">
        <w:rPr>
          <w:b/>
          <w:sz w:val="32"/>
          <w:szCs w:val="32"/>
        </w:rPr>
        <w:t xml:space="preserve"> </w:t>
      </w:r>
      <w:r w:rsidR="00D8179F">
        <w:rPr>
          <w:b/>
          <w:sz w:val="32"/>
          <w:szCs w:val="32"/>
        </w:rPr>
        <w:t>девятая</w:t>
      </w:r>
      <w:r w:rsidR="00E071C9">
        <w:rPr>
          <w:b/>
          <w:sz w:val="32"/>
          <w:szCs w:val="32"/>
        </w:rPr>
        <w:t xml:space="preserve"> (внеочередная)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="00E071C9">
        <w:rPr>
          <w:rFonts w:ascii="Times New Roman" w:hAnsi="Times New Roman" w:cs="Times New Roman"/>
          <w:b/>
        </w:rPr>
        <w:t>77</w:t>
      </w:r>
      <w:r w:rsidR="0077228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777F57">
        <w:rPr>
          <w:rFonts w:ascii="Times New Roman" w:hAnsi="Times New Roman" w:cs="Times New Roman"/>
          <w:b/>
        </w:rPr>
        <w:t>22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777F57">
        <w:rPr>
          <w:rFonts w:ascii="Times New Roman" w:hAnsi="Times New Roman" w:cs="Times New Roman"/>
          <w:b/>
        </w:rPr>
        <w:t>апрел</w:t>
      </w:r>
      <w:r w:rsidR="00EF218D">
        <w:rPr>
          <w:rFonts w:ascii="Times New Roman" w:hAnsi="Times New Roman" w:cs="Times New Roman"/>
          <w:b/>
        </w:rPr>
        <w:t>я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777F57">
        <w:rPr>
          <w:rFonts w:ascii="Times New Roman" w:hAnsi="Times New Roman" w:cs="Times New Roman"/>
          <w:b/>
        </w:rPr>
        <w:t>2020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777F57">
        <w:rPr>
          <w:rFonts w:ascii="Times New Roman" w:hAnsi="Times New Roman" w:cs="Times New Roman"/>
          <w:b/>
        </w:rPr>
        <w:t>68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777F5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777F57">
        <w:rPr>
          <w:rFonts w:ascii="Times New Roman" w:hAnsi="Times New Roman" w:cs="Times New Roman"/>
          <w:b/>
        </w:rPr>
        <w:t>9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777F57">
        <w:rPr>
          <w:rFonts w:ascii="Times New Roman" w:hAnsi="Times New Roman" w:cs="Times New Roman"/>
          <w:b/>
        </w:rPr>
        <w:t xml:space="preserve"> на 2020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777F57">
        <w:rPr>
          <w:rFonts w:ascii="Times New Roman" w:hAnsi="Times New Roman" w:cs="Times New Roman"/>
        </w:rPr>
        <w:t>несении  изменений в бюджет 2020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DC6DA0" w:rsidRDefault="001854F3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777F57">
        <w:rPr>
          <w:rFonts w:ascii="Times New Roman" w:hAnsi="Times New Roman" w:cs="Times New Roman"/>
        </w:rPr>
        <w:t xml:space="preserve"> депутатов МО «Никольское» от 24 декабря 2019 года № 68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образования «Никольское» на 2020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477E19" w:rsidRDefault="00477E19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477E19" w:rsidRPr="00477E19" w:rsidRDefault="00170DB6" w:rsidP="00477E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77F57">
        <w:rPr>
          <w:rFonts w:ascii="Times New Roman" w:hAnsi="Times New Roman" w:cs="Times New Roman"/>
        </w:rPr>
        <w:t xml:space="preserve"> абзаце первом цифры</w:t>
      </w:r>
      <w:r w:rsidR="00D8179F">
        <w:rPr>
          <w:rFonts w:ascii="Times New Roman" w:hAnsi="Times New Roman" w:cs="Times New Roman"/>
        </w:rPr>
        <w:t xml:space="preserve"> «5276,2» заменить цифрами «5337</w:t>
      </w:r>
      <w:r w:rsidR="00777F57">
        <w:rPr>
          <w:rFonts w:ascii="Times New Roman" w:hAnsi="Times New Roman" w:cs="Times New Roman"/>
        </w:rPr>
        <w:t>,2</w:t>
      </w:r>
      <w:r w:rsidR="00477E19" w:rsidRPr="00477E19">
        <w:rPr>
          <w:rFonts w:ascii="Times New Roman" w:hAnsi="Times New Roman" w:cs="Times New Roman"/>
        </w:rPr>
        <w:t>»</w:t>
      </w:r>
    </w:p>
    <w:p w:rsidR="00A4280A" w:rsidRPr="00674619" w:rsidRDefault="00772283" w:rsidP="006746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77F57">
        <w:rPr>
          <w:rFonts w:ascii="Times New Roman" w:hAnsi="Times New Roman" w:cs="Times New Roman"/>
        </w:rPr>
        <w:t xml:space="preserve"> абзаце втором цифры</w:t>
      </w:r>
      <w:r w:rsidR="00D8179F">
        <w:rPr>
          <w:rFonts w:ascii="Times New Roman" w:hAnsi="Times New Roman" w:cs="Times New Roman"/>
        </w:rPr>
        <w:t xml:space="preserve"> «5276,2» заменить цифрами «5337</w:t>
      </w:r>
      <w:r w:rsidR="00777F57">
        <w:rPr>
          <w:rFonts w:ascii="Times New Roman" w:hAnsi="Times New Roman" w:cs="Times New Roman"/>
        </w:rPr>
        <w:t>,2</w:t>
      </w:r>
      <w:r w:rsidR="00477E19">
        <w:rPr>
          <w:rFonts w:ascii="Times New Roman" w:hAnsi="Times New Roman" w:cs="Times New Roman"/>
        </w:rPr>
        <w:t>»</w:t>
      </w:r>
    </w:p>
    <w:p w:rsidR="005C3E7A" w:rsidRPr="00E507AA" w:rsidRDefault="00E507AA" w:rsidP="00E507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C3E7A" w:rsidRPr="00E507AA">
        <w:rPr>
          <w:rFonts w:ascii="Times New Roman" w:hAnsi="Times New Roman" w:cs="Times New Roman"/>
        </w:rPr>
        <w:t>.</w:t>
      </w:r>
      <w:r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  <w:b/>
        </w:rPr>
        <w:t>Приложение № 1</w:t>
      </w:r>
      <w:r w:rsidR="005C3E7A" w:rsidRPr="00E507AA">
        <w:rPr>
          <w:rFonts w:ascii="Times New Roman" w:hAnsi="Times New Roman" w:cs="Times New Roman"/>
        </w:rPr>
        <w:t xml:space="preserve"> «Источник</w:t>
      </w:r>
      <w:r w:rsidR="00777F57" w:rsidRPr="00E507AA">
        <w:rPr>
          <w:rFonts w:ascii="Times New Roman" w:hAnsi="Times New Roman" w:cs="Times New Roman"/>
        </w:rPr>
        <w:t xml:space="preserve">и финансирования </w:t>
      </w:r>
      <w:r w:rsidRPr="00E507AA">
        <w:rPr>
          <w:rFonts w:ascii="Times New Roman" w:hAnsi="Times New Roman" w:cs="Times New Roman"/>
        </w:rPr>
        <w:t xml:space="preserve">дефицита </w:t>
      </w:r>
      <w:r w:rsidR="00777F57" w:rsidRPr="00E507AA">
        <w:rPr>
          <w:rFonts w:ascii="Times New Roman" w:hAnsi="Times New Roman" w:cs="Times New Roman"/>
        </w:rPr>
        <w:t>бюджета на 2020</w:t>
      </w:r>
      <w:r w:rsidR="005C3E7A" w:rsidRPr="00E507AA">
        <w:rPr>
          <w:rFonts w:ascii="Times New Roman" w:hAnsi="Times New Roman" w:cs="Times New Roman"/>
        </w:rPr>
        <w:t xml:space="preserve"> год» изложить в редакции согласно</w:t>
      </w:r>
      <w:r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</w:rPr>
        <w:t xml:space="preserve"> </w:t>
      </w:r>
      <w:r w:rsidR="005C3E7A" w:rsidRPr="00E507AA">
        <w:rPr>
          <w:rFonts w:ascii="Times New Roman" w:hAnsi="Times New Roman" w:cs="Times New Roman"/>
          <w:b/>
        </w:rPr>
        <w:t>приложения № 1</w:t>
      </w:r>
      <w:r w:rsidR="005C3E7A" w:rsidRPr="00E507AA">
        <w:rPr>
          <w:rFonts w:ascii="Times New Roman" w:hAnsi="Times New Roman" w:cs="Times New Roman"/>
        </w:rPr>
        <w:t xml:space="preserve"> к настоящему решению. </w:t>
      </w:r>
    </w:p>
    <w:p w:rsidR="00E507AA" w:rsidRPr="00E507AA" w:rsidRDefault="00E507AA" w:rsidP="00E507A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507AA" w:rsidRPr="00E507AA" w:rsidRDefault="00E507AA" w:rsidP="00E507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E507AA">
        <w:rPr>
          <w:rFonts w:ascii="Times New Roman" w:hAnsi="Times New Roman" w:cs="Times New Roman"/>
          <w:b/>
        </w:rPr>
        <w:t xml:space="preserve">. Приложение № 4  </w:t>
      </w:r>
      <w:r w:rsidRPr="00E507AA">
        <w:rPr>
          <w:rFonts w:ascii="Times New Roman" w:hAnsi="Times New Roman" w:cs="Times New Roman"/>
        </w:rPr>
        <w:t xml:space="preserve">«Объемы поступления доходов бюджета муниципального образования «Никольское» в 2020 г.» изложить в редакции согласно </w:t>
      </w:r>
      <w:r w:rsidRPr="00E507AA">
        <w:rPr>
          <w:rFonts w:ascii="Times New Roman" w:hAnsi="Times New Roman" w:cs="Times New Roman"/>
          <w:b/>
        </w:rPr>
        <w:t xml:space="preserve">приложению № 2 </w:t>
      </w:r>
      <w:r w:rsidRPr="00E507AA">
        <w:rPr>
          <w:rFonts w:ascii="Times New Roman" w:hAnsi="Times New Roman" w:cs="Times New Roman"/>
        </w:rPr>
        <w:t xml:space="preserve"> к настоящему решению</w:t>
      </w:r>
    </w:p>
    <w:p w:rsidR="0036149D" w:rsidRPr="004D55D3" w:rsidRDefault="00DC6DA0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E507A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777F57">
        <w:rPr>
          <w:rFonts w:ascii="Times New Roman" w:hAnsi="Times New Roman" w:cs="Times New Roman"/>
        </w:rPr>
        <w:t>на 2020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>3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E507A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777F57">
        <w:rPr>
          <w:rFonts w:ascii="Times New Roman" w:hAnsi="Times New Roman" w:cs="Times New Roman"/>
        </w:rPr>
        <w:t>2020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E507AA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777F57">
        <w:rPr>
          <w:rFonts w:ascii="Times New Roman" w:hAnsi="Times New Roman" w:cs="Times New Roman"/>
        </w:rPr>
        <w:t>«Никольское» на 2020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C13709" w:rsidRPr="00C13709" w:rsidRDefault="00FD14A1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5. </w:t>
      </w:r>
      <w:r w:rsidR="00777F57">
        <w:rPr>
          <w:rFonts w:ascii="Times New Roman" w:hAnsi="Times New Roman" w:cs="Times New Roman"/>
        </w:rPr>
        <w:t>В абзаце 2 цифры  « 3656,2</w:t>
      </w:r>
      <w:r w:rsidR="00EF218D">
        <w:rPr>
          <w:rFonts w:ascii="Times New Roman" w:hAnsi="Times New Roman" w:cs="Times New Roman"/>
        </w:rPr>
        <w:t>»</w:t>
      </w:r>
      <w:r w:rsidR="00777F57">
        <w:rPr>
          <w:rFonts w:ascii="Times New Roman" w:hAnsi="Times New Roman" w:cs="Times New Roman"/>
        </w:rPr>
        <w:t xml:space="preserve"> заменить цифрами «3701,2</w:t>
      </w:r>
      <w:r w:rsidRPr="00A4280A">
        <w:rPr>
          <w:rFonts w:ascii="Times New Roman" w:hAnsi="Times New Roman" w:cs="Times New Roman"/>
        </w:rPr>
        <w:t>»</w:t>
      </w:r>
    </w:p>
    <w:p w:rsidR="004D55D3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1C1" w:rsidRDefault="008D01C1" w:rsidP="004D55D3">
      <w:pPr>
        <w:spacing w:after="0" w:line="240" w:lineRule="auto"/>
      </w:pPr>
      <w:r>
        <w:separator/>
      </w:r>
    </w:p>
  </w:endnote>
  <w:endnote w:type="continuationSeparator" w:id="1">
    <w:p w:rsidR="008D01C1" w:rsidRDefault="008D01C1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1C1" w:rsidRDefault="008D01C1" w:rsidP="004D55D3">
      <w:pPr>
        <w:spacing w:after="0" w:line="240" w:lineRule="auto"/>
      </w:pPr>
      <w:r>
        <w:separator/>
      </w:r>
    </w:p>
  </w:footnote>
  <w:footnote w:type="continuationSeparator" w:id="1">
    <w:p w:rsidR="008D01C1" w:rsidRDefault="008D01C1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2C3B"/>
    <w:rsid w:val="00016656"/>
    <w:rsid w:val="00031A44"/>
    <w:rsid w:val="00043847"/>
    <w:rsid w:val="00051C44"/>
    <w:rsid w:val="00053D75"/>
    <w:rsid w:val="00060741"/>
    <w:rsid w:val="00060E80"/>
    <w:rsid w:val="00062C41"/>
    <w:rsid w:val="000724F6"/>
    <w:rsid w:val="0008015C"/>
    <w:rsid w:val="00086329"/>
    <w:rsid w:val="00090ED0"/>
    <w:rsid w:val="00093697"/>
    <w:rsid w:val="000A5751"/>
    <w:rsid w:val="000B1036"/>
    <w:rsid w:val="000B5DE4"/>
    <w:rsid w:val="00100F07"/>
    <w:rsid w:val="0010728A"/>
    <w:rsid w:val="00114111"/>
    <w:rsid w:val="0012586B"/>
    <w:rsid w:val="00126745"/>
    <w:rsid w:val="00137094"/>
    <w:rsid w:val="00145FBA"/>
    <w:rsid w:val="0015501E"/>
    <w:rsid w:val="0015529F"/>
    <w:rsid w:val="001569A6"/>
    <w:rsid w:val="00170DB6"/>
    <w:rsid w:val="001854F3"/>
    <w:rsid w:val="00186AF7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52C9"/>
    <w:rsid w:val="002C1184"/>
    <w:rsid w:val="002F2023"/>
    <w:rsid w:val="002F38A2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22E4"/>
    <w:rsid w:val="004D55D3"/>
    <w:rsid w:val="0050388E"/>
    <w:rsid w:val="0051146E"/>
    <w:rsid w:val="005137CF"/>
    <w:rsid w:val="00515C57"/>
    <w:rsid w:val="00535CE4"/>
    <w:rsid w:val="00544156"/>
    <w:rsid w:val="00551438"/>
    <w:rsid w:val="00552F06"/>
    <w:rsid w:val="00557523"/>
    <w:rsid w:val="00570C61"/>
    <w:rsid w:val="005834E6"/>
    <w:rsid w:val="0058686A"/>
    <w:rsid w:val="00596F68"/>
    <w:rsid w:val="005B52B1"/>
    <w:rsid w:val="005B6E4A"/>
    <w:rsid w:val="005C3E7A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D1695"/>
    <w:rsid w:val="006E343C"/>
    <w:rsid w:val="006E753E"/>
    <w:rsid w:val="006F5613"/>
    <w:rsid w:val="00713375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2D78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01C1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5E92"/>
    <w:rsid w:val="00A40D7A"/>
    <w:rsid w:val="00A4280A"/>
    <w:rsid w:val="00A444AE"/>
    <w:rsid w:val="00A560B3"/>
    <w:rsid w:val="00A57A9E"/>
    <w:rsid w:val="00A6222E"/>
    <w:rsid w:val="00A6449C"/>
    <w:rsid w:val="00A64C9B"/>
    <w:rsid w:val="00A73842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10E24"/>
    <w:rsid w:val="00B27082"/>
    <w:rsid w:val="00B2748C"/>
    <w:rsid w:val="00B3539A"/>
    <w:rsid w:val="00B40C6D"/>
    <w:rsid w:val="00B47839"/>
    <w:rsid w:val="00B54B06"/>
    <w:rsid w:val="00B7607B"/>
    <w:rsid w:val="00B9383D"/>
    <w:rsid w:val="00B95D55"/>
    <w:rsid w:val="00BA35AF"/>
    <w:rsid w:val="00BA783A"/>
    <w:rsid w:val="00BC123B"/>
    <w:rsid w:val="00BD59D2"/>
    <w:rsid w:val="00BE042B"/>
    <w:rsid w:val="00BE40B6"/>
    <w:rsid w:val="00BE7260"/>
    <w:rsid w:val="00BF43A7"/>
    <w:rsid w:val="00C12D78"/>
    <w:rsid w:val="00C134DF"/>
    <w:rsid w:val="00C13709"/>
    <w:rsid w:val="00C148EA"/>
    <w:rsid w:val="00C2093A"/>
    <w:rsid w:val="00C2599E"/>
    <w:rsid w:val="00C40073"/>
    <w:rsid w:val="00C44D54"/>
    <w:rsid w:val="00C52573"/>
    <w:rsid w:val="00C5397D"/>
    <w:rsid w:val="00C7478D"/>
    <w:rsid w:val="00C84014"/>
    <w:rsid w:val="00C85841"/>
    <w:rsid w:val="00CA453E"/>
    <w:rsid w:val="00CA4EE5"/>
    <w:rsid w:val="00CA5ECA"/>
    <w:rsid w:val="00CB6F13"/>
    <w:rsid w:val="00CC07B6"/>
    <w:rsid w:val="00CC7139"/>
    <w:rsid w:val="00CD5C10"/>
    <w:rsid w:val="00CE1381"/>
    <w:rsid w:val="00CF3131"/>
    <w:rsid w:val="00D010DC"/>
    <w:rsid w:val="00D037D5"/>
    <w:rsid w:val="00D07E12"/>
    <w:rsid w:val="00D178F9"/>
    <w:rsid w:val="00D36ED6"/>
    <w:rsid w:val="00D54B8B"/>
    <w:rsid w:val="00D578E5"/>
    <w:rsid w:val="00D60513"/>
    <w:rsid w:val="00D60ECE"/>
    <w:rsid w:val="00D71B83"/>
    <w:rsid w:val="00D8179F"/>
    <w:rsid w:val="00D91DE9"/>
    <w:rsid w:val="00DA2111"/>
    <w:rsid w:val="00DB57BE"/>
    <w:rsid w:val="00DB703C"/>
    <w:rsid w:val="00DC045D"/>
    <w:rsid w:val="00DC6940"/>
    <w:rsid w:val="00DC6DA0"/>
    <w:rsid w:val="00DD16EF"/>
    <w:rsid w:val="00DE23D9"/>
    <w:rsid w:val="00DE2DA9"/>
    <w:rsid w:val="00DE3FBA"/>
    <w:rsid w:val="00DF4E6A"/>
    <w:rsid w:val="00E071C9"/>
    <w:rsid w:val="00E1476D"/>
    <w:rsid w:val="00E1612F"/>
    <w:rsid w:val="00E201FA"/>
    <w:rsid w:val="00E21110"/>
    <w:rsid w:val="00E21677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29C6"/>
    <w:rsid w:val="00EA36ED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55AE"/>
    <w:rsid w:val="00EE6BA4"/>
    <w:rsid w:val="00EF218D"/>
    <w:rsid w:val="00F12B30"/>
    <w:rsid w:val="00F206BB"/>
    <w:rsid w:val="00F40DC0"/>
    <w:rsid w:val="00F6152E"/>
    <w:rsid w:val="00F64BEF"/>
    <w:rsid w:val="00F65495"/>
    <w:rsid w:val="00F71C9D"/>
    <w:rsid w:val="00F874EA"/>
    <w:rsid w:val="00F9039C"/>
    <w:rsid w:val="00FA5742"/>
    <w:rsid w:val="00FB4CC5"/>
    <w:rsid w:val="00FC716E"/>
    <w:rsid w:val="00FD14A1"/>
    <w:rsid w:val="00FE42FE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C7742-600E-4AB3-BCB8-489F1BCB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151</cp:revision>
  <cp:lastPrinted>2020-04-13T09:01:00Z</cp:lastPrinted>
  <dcterms:created xsi:type="dcterms:W3CDTF">2013-06-09T16:03:00Z</dcterms:created>
  <dcterms:modified xsi:type="dcterms:W3CDTF">2020-04-24T09:01:00Z</dcterms:modified>
</cp:coreProperties>
</file>